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B8" w:rsidRPr="00FC1791" w:rsidRDefault="00660EB8" w:rsidP="00660EB8">
      <w:pPr>
        <w:pStyle w:val="Heading1"/>
        <w:rPr>
          <w:b/>
          <w:sz w:val="36"/>
          <w:szCs w:val="36"/>
          <w:u w:val="single"/>
        </w:rPr>
      </w:pPr>
      <w:r w:rsidRPr="00FC1791">
        <w:rPr>
          <w:b/>
          <w:sz w:val="36"/>
          <w:szCs w:val="36"/>
          <w:u w:val="single"/>
        </w:rPr>
        <w:t>TENNIS RULES &amp; REGULATIONS</w:t>
      </w:r>
    </w:p>
    <w:p w:rsidR="00660EB8" w:rsidRDefault="00660EB8" w:rsidP="00660EB8">
      <w:pPr>
        <w:rPr>
          <w:b/>
        </w:rPr>
      </w:pPr>
    </w:p>
    <w:p w:rsidR="00660EB8" w:rsidRDefault="00660EB8" w:rsidP="00660EB8">
      <w:pPr>
        <w:rPr>
          <w:b/>
        </w:rPr>
      </w:pPr>
    </w:p>
    <w:p w:rsidR="00660EB8" w:rsidRDefault="00660EB8" w:rsidP="00660EB8">
      <w:pPr>
        <w:rPr>
          <w:b/>
        </w:rPr>
      </w:pPr>
    </w:p>
    <w:p w:rsidR="00660EB8" w:rsidRPr="00AC1B3A" w:rsidRDefault="00660EB8" w:rsidP="00660EB8">
      <w:pPr>
        <w:numPr>
          <w:ilvl w:val="0"/>
          <w:numId w:val="1"/>
        </w:numPr>
      </w:pPr>
      <w:r w:rsidRPr="00AC1B3A">
        <w:t xml:space="preserve">Only tennis shoes/sneakers may be worn on the tennis courts, proper attire at all  </w:t>
      </w:r>
    </w:p>
    <w:p w:rsidR="00660EB8" w:rsidRPr="00AC1B3A" w:rsidRDefault="00660EB8" w:rsidP="00660EB8">
      <w:pPr>
        <w:ind w:left="720"/>
      </w:pPr>
      <w:proofErr w:type="gramStart"/>
      <w:r w:rsidRPr="00AC1B3A">
        <w:t>times</w:t>
      </w:r>
      <w:proofErr w:type="gramEnd"/>
      <w:r w:rsidRPr="00AC1B3A">
        <w:t>.</w:t>
      </w:r>
    </w:p>
    <w:p w:rsidR="00660EB8" w:rsidRPr="00AC1B3A" w:rsidRDefault="00660EB8" w:rsidP="00660EB8"/>
    <w:p w:rsidR="00660EB8" w:rsidRPr="00AC1B3A" w:rsidRDefault="00660EB8" w:rsidP="00660EB8">
      <w:pPr>
        <w:numPr>
          <w:ilvl w:val="0"/>
          <w:numId w:val="1"/>
        </w:numPr>
      </w:pPr>
      <w:r w:rsidRPr="00AC1B3A">
        <w:t>Singles play is limited to 1 hour: doubles play is limited to 1 1/2 hours.</w:t>
      </w:r>
    </w:p>
    <w:p w:rsidR="00660EB8" w:rsidRPr="00AC1B3A" w:rsidRDefault="00660EB8" w:rsidP="00660EB8"/>
    <w:p w:rsidR="00660EB8" w:rsidRPr="00AC1B3A" w:rsidRDefault="00660EB8" w:rsidP="00660EB8">
      <w:r w:rsidRPr="00AC1B3A">
        <w:t>3-</w:t>
      </w:r>
      <w:r w:rsidRPr="00AC1B3A">
        <w:tab/>
        <w:t>The following are prohibited on the tennis courts:</w:t>
      </w:r>
    </w:p>
    <w:p w:rsidR="00660EB8" w:rsidRPr="00AC1B3A" w:rsidRDefault="00660EB8" w:rsidP="00660EB8">
      <w:r w:rsidRPr="00AC1B3A">
        <w:tab/>
      </w:r>
      <w:r w:rsidRPr="00AC1B3A">
        <w:tab/>
        <w:t xml:space="preserve"> </w:t>
      </w:r>
    </w:p>
    <w:p w:rsidR="00660EB8" w:rsidRPr="00AC1B3A" w:rsidRDefault="00660EB8" w:rsidP="00660EB8">
      <w:pPr>
        <w:ind w:left="720" w:firstLine="720"/>
      </w:pPr>
      <w:r w:rsidRPr="00AC1B3A">
        <w:t xml:space="preserve">- </w:t>
      </w:r>
      <w:proofErr w:type="gramStart"/>
      <w:r w:rsidRPr="00AC1B3A">
        <w:t>glass</w:t>
      </w:r>
      <w:proofErr w:type="gramEnd"/>
      <w:r w:rsidRPr="00AC1B3A">
        <w:t xml:space="preserve"> ( breakable ) containers</w:t>
      </w:r>
    </w:p>
    <w:p w:rsidR="00660EB8" w:rsidRPr="00AC1B3A" w:rsidRDefault="00660EB8" w:rsidP="00660EB8">
      <w:pPr>
        <w:ind w:left="720" w:firstLine="720"/>
      </w:pPr>
      <w:r w:rsidRPr="00AC1B3A">
        <w:t xml:space="preserve">- </w:t>
      </w:r>
      <w:proofErr w:type="gramStart"/>
      <w:r w:rsidRPr="00AC1B3A">
        <w:t>food</w:t>
      </w:r>
      <w:proofErr w:type="gramEnd"/>
    </w:p>
    <w:p w:rsidR="00660EB8" w:rsidRPr="00AC1B3A" w:rsidRDefault="00660EB8" w:rsidP="00660EB8">
      <w:pPr>
        <w:ind w:left="720" w:firstLine="720"/>
      </w:pPr>
      <w:r w:rsidRPr="00AC1B3A">
        <w:t xml:space="preserve">- </w:t>
      </w:r>
      <w:proofErr w:type="gramStart"/>
      <w:r w:rsidRPr="00AC1B3A">
        <w:t>pets</w:t>
      </w:r>
      <w:proofErr w:type="gramEnd"/>
    </w:p>
    <w:p w:rsidR="00660EB8" w:rsidRPr="00AC1B3A" w:rsidRDefault="00660EB8" w:rsidP="00660EB8">
      <w:pPr>
        <w:ind w:left="720" w:firstLine="720"/>
      </w:pPr>
      <w:r w:rsidRPr="00AC1B3A">
        <w:t xml:space="preserve">- </w:t>
      </w:r>
      <w:proofErr w:type="gramStart"/>
      <w:r w:rsidRPr="00AC1B3A">
        <w:t>smoking</w:t>
      </w:r>
      <w:proofErr w:type="gramEnd"/>
    </w:p>
    <w:p w:rsidR="00660EB8" w:rsidRPr="00AC1B3A" w:rsidRDefault="00660EB8" w:rsidP="00660EB8">
      <w:pPr>
        <w:ind w:left="720" w:firstLine="720"/>
      </w:pPr>
      <w:r w:rsidRPr="00AC1B3A">
        <w:t xml:space="preserve">- </w:t>
      </w:r>
      <w:proofErr w:type="gramStart"/>
      <w:r w:rsidRPr="00AC1B3A">
        <w:t>carriages/strollers</w:t>
      </w:r>
      <w:proofErr w:type="gramEnd"/>
    </w:p>
    <w:p w:rsidR="00660EB8" w:rsidRPr="00AC1B3A" w:rsidRDefault="00660EB8" w:rsidP="00660EB8">
      <w:pPr>
        <w:ind w:left="720" w:firstLine="720"/>
      </w:pPr>
      <w:r w:rsidRPr="00AC1B3A">
        <w:t xml:space="preserve">- </w:t>
      </w:r>
      <w:proofErr w:type="gramStart"/>
      <w:r w:rsidRPr="00AC1B3A">
        <w:t>bicycles/vehicles</w:t>
      </w:r>
      <w:proofErr w:type="gramEnd"/>
    </w:p>
    <w:p w:rsidR="00660EB8" w:rsidRPr="00AC1B3A" w:rsidRDefault="00660EB8" w:rsidP="00660EB8">
      <w:pPr>
        <w:ind w:left="720" w:firstLine="720"/>
      </w:pPr>
      <w:r w:rsidRPr="00AC1B3A">
        <w:t xml:space="preserve">- </w:t>
      </w:r>
      <w:proofErr w:type="gramStart"/>
      <w:r w:rsidRPr="00AC1B3A">
        <w:t>roller</w:t>
      </w:r>
      <w:proofErr w:type="gramEnd"/>
      <w:r w:rsidRPr="00AC1B3A">
        <w:t xml:space="preserve"> skating</w:t>
      </w:r>
    </w:p>
    <w:p w:rsidR="00660EB8" w:rsidRPr="00AC1B3A" w:rsidRDefault="00660EB8" w:rsidP="00660EB8">
      <w:pPr>
        <w:ind w:left="1440"/>
      </w:pPr>
      <w:r w:rsidRPr="00AC1B3A">
        <w:t xml:space="preserve">- </w:t>
      </w:r>
      <w:proofErr w:type="gramStart"/>
      <w:r w:rsidRPr="00AC1B3A">
        <w:t>ball</w:t>
      </w:r>
      <w:proofErr w:type="gramEnd"/>
      <w:r w:rsidRPr="00AC1B3A">
        <w:t xml:space="preserve"> playing &amp; </w:t>
      </w:r>
      <w:proofErr w:type="spellStart"/>
      <w:r w:rsidRPr="00AC1B3A">
        <w:t>frisbees</w:t>
      </w:r>
      <w:proofErr w:type="spellEnd"/>
    </w:p>
    <w:p w:rsidR="00660EB8" w:rsidRPr="00AC1B3A" w:rsidRDefault="00660EB8" w:rsidP="00660EB8"/>
    <w:p w:rsidR="00660EB8" w:rsidRPr="00AC1B3A" w:rsidRDefault="00660EB8" w:rsidP="00660EB8"/>
    <w:p w:rsidR="00660EB8" w:rsidRPr="00AC1B3A" w:rsidRDefault="00660EB8" w:rsidP="00660EB8">
      <w:r w:rsidRPr="00AC1B3A">
        <w:t>4-</w:t>
      </w:r>
      <w:r w:rsidRPr="00AC1B3A">
        <w:tab/>
        <w:t>Anyone under ten (10) years of age must be supervised by an adult.</w:t>
      </w:r>
    </w:p>
    <w:p w:rsidR="00660EB8" w:rsidRPr="00AC1B3A" w:rsidRDefault="00660EB8" w:rsidP="00660EB8"/>
    <w:p w:rsidR="00660EB8" w:rsidRPr="00AC1B3A" w:rsidRDefault="00660EB8" w:rsidP="00660EB8"/>
    <w:p w:rsidR="00660EB8" w:rsidRPr="00AC1B3A" w:rsidRDefault="00660EB8" w:rsidP="00660EB8">
      <w:pPr>
        <w:numPr>
          <w:ilvl w:val="0"/>
          <w:numId w:val="2"/>
        </w:numPr>
      </w:pPr>
      <w:r w:rsidRPr="00AC1B3A">
        <w:t xml:space="preserve">Two players must be present, or the court will be forfeited after fifteen </w:t>
      </w:r>
      <w:proofErr w:type="gramStart"/>
      <w:r w:rsidRPr="00AC1B3A">
        <w:t>( 15</w:t>
      </w:r>
      <w:proofErr w:type="gramEnd"/>
      <w:r w:rsidRPr="00AC1B3A">
        <w:t xml:space="preserve"> ) minutes.</w:t>
      </w:r>
    </w:p>
    <w:p w:rsidR="00660EB8" w:rsidRPr="00AC1B3A" w:rsidRDefault="00660EB8" w:rsidP="00660EB8"/>
    <w:p w:rsidR="00660EB8" w:rsidRPr="00AC1B3A" w:rsidRDefault="00660EB8" w:rsidP="00660EB8">
      <w:r w:rsidRPr="00AC1B3A">
        <w:t>6-</w:t>
      </w:r>
      <w:r w:rsidRPr="00AC1B3A">
        <w:tab/>
        <w:t>When leaving the courts, please lower the nets and lock the gate.</w:t>
      </w:r>
    </w:p>
    <w:p w:rsidR="00660EB8" w:rsidRPr="00AC1B3A" w:rsidRDefault="00660EB8" w:rsidP="00660EB8">
      <w:pPr>
        <w:ind w:left="-720"/>
        <w:jc w:val="center"/>
        <w:rPr>
          <w:rStyle w:val="IntenseEmphasis"/>
          <w:rFonts w:ascii="Papyrus" w:hAnsi="Papyrus"/>
          <w:b w:val="0"/>
          <w:sz w:val="40"/>
          <w:szCs w:val="40"/>
          <w:u w:val="single"/>
        </w:rPr>
      </w:pPr>
    </w:p>
    <w:p w:rsidR="00E13DF7" w:rsidRDefault="00660EB8">
      <w:bookmarkStart w:id="0" w:name="_GoBack"/>
      <w:bookmarkEnd w:id="0"/>
    </w:p>
    <w:sectPr w:rsidR="00E13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407"/>
    <w:multiLevelType w:val="singleLevel"/>
    <w:tmpl w:val="900CC8A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E4C0F91"/>
    <w:multiLevelType w:val="singleLevel"/>
    <w:tmpl w:val="CC568DDC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B8"/>
    <w:rsid w:val="003B3724"/>
    <w:rsid w:val="00660EB8"/>
    <w:rsid w:val="0091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0EB8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EB8"/>
    <w:rPr>
      <w:rFonts w:ascii="Times New Roman" w:eastAsia="Times New Roman" w:hAnsi="Times New Roman" w:cs="Times New Roman"/>
      <w:sz w:val="28"/>
      <w:szCs w:val="20"/>
    </w:rPr>
  </w:style>
  <w:style w:type="character" w:styleId="IntenseEmphasis">
    <w:name w:val="Intense Emphasis"/>
    <w:uiPriority w:val="21"/>
    <w:qFormat/>
    <w:rsid w:val="00660E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0EB8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EB8"/>
    <w:rPr>
      <w:rFonts w:ascii="Times New Roman" w:eastAsia="Times New Roman" w:hAnsi="Times New Roman" w:cs="Times New Roman"/>
      <w:sz w:val="28"/>
      <w:szCs w:val="20"/>
    </w:rPr>
  </w:style>
  <w:style w:type="character" w:styleId="IntenseEmphasis">
    <w:name w:val="Intense Emphasis"/>
    <w:uiPriority w:val="21"/>
    <w:qFormat/>
    <w:rsid w:val="00660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DiCocco</dc:creator>
  <cp:lastModifiedBy>Dawn DiCocco</cp:lastModifiedBy>
  <cp:revision>1</cp:revision>
  <dcterms:created xsi:type="dcterms:W3CDTF">2015-10-18T20:23:00Z</dcterms:created>
  <dcterms:modified xsi:type="dcterms:W3CDTF">2015-10-18T20:23:00Z</dcterms:modified>
</cp:coreProperties>
</file>